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E67798" w:rsidRPr="00E67798" w:rsidTr="00D52389">
        <w:tc>
          <w:tcPr>
            <w:tcW w:w="4821" w:type="dxa"/>
          </w:tcPr>
          <w:p w:rsidR="00D52389" w:rsidRPr="00E67798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E6779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E67798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E67798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:rsidR="00D52389" w:rsidRPr="00E67798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E6779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>KHOA CN ĐIỆN – ĐIỆN TỬ</w:t>
            </w:r>
          </w:p>
        </w:tc>
        <w:tc>
          <w:tcPr>
            <w:tcW w:w="5670" w:type="dxa"/>
          </w:tcPr>
          <w:p w:rsidR="00D52389" w:rsidRPr="00E67798" w:rsidRDefault="00D52389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E6779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HOÀ XÃ HỘI CHỦ NGHĨA VIỆT NAM</w:t>
            </w:r>
          </w:p>
          <w:p w:rsidR="00D52389" w:rsidRPr="00E67798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E67798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98CB29" wp14:editId="6CB6B929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430C07C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E67798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E67798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E67798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A4EDC" wp14:editId="0FE0163B">
                <wp:simplePos x="0" y="0"/>
                <wp:positionH relativeFrom="column">
                  <wp:posOffset>420370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D20086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pt,1.95pt" to="16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9psD39oAAAAGAQAADwAAAAAAAAAAAAAAAAAPBAAAZHJzL2Rvd25y&#10;ZXYueG1sUEsFBgAAAAAEAAQA8wAAABYFAAAAAA==&#10;" strokecolor="black [3040]"/>
            </w:pict>
          </mc:Fallback>
        </mc:AlternateContent>
      </w:r>
    </w:p>
    <w:p w:rsidR="008516D8" w:rsidRPr="00E6779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 w:rsidRPr="00E67798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 THÁNG</w:t>
      </w:r>
    </w:p>
    <w:p w:rsidR="00921B11" w:rsidRPr="00E67798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:rsidR="007A7161" w:rsidRPr="00E67798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:rsidR="008516D8" w:rsidRPr="00E67798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E67798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  <w:r w:rsidR="007A7161" w:rsidRPr="00E67798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;</w:t>
      </w:r>
    </w:p>
    <w:p w:rsidR="006B5697" w:rsidRPr="00E67798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</w:t>
      </w:r>
      <w:r w:rsidR="008516D8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="008516D8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="008516D8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E67798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B805BC" w:rsidRPr="00E67798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T</w:t>
      </w:r>
      <w:r w:rsidR="0028435F"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ổng kết công tác tháng </w:t>
      </w:r>
      <w:r w:rsidR="003D5A32"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10</w:t>
      </w:r>
    </w:p>
    <w:p w:rsidR="00E339F3" w:rsidRPr="00E67798" w:rsidRDefault="00B805BC" w:rsidP="003851CC">
      <w:pPr>
        <w:pStyle w:val="ListParagraph"/>
        <w:spacing w:line="312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3D5A32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10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537A8C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E8082E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E8082E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đã triển khai, thực hiện một số công tác sau:</w:t>
      </w:r>
    </w:p>
    <w:p w:rsidR="008C7259" w:rsidRPr="00E67798" w:rsidRDefault="00581D32" w:rsidP="00B13129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Lập kế hoạch giảng dạy (TKB) </w:t>
      </w:r>
      <w:r w:rsidR="003D5A32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cho các lớp học buổi tối và liên thông</w:t>
      </w:r>
      <w:r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3D5A32" w:rsidRPr="00E67798">
        <w:rPr>
          <w:rFonts w:ascii="Times New Roman" w:hAnsi="Times New Roman"/>
          <w:color w:val="000000" w:themeColor="text1"/>
          <w:sz w:val="28"/>
          <w:szCs w:val="28"/>
        </w:rPr>
        <w:t>Hoàn tất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 công tác tính phụ trội năm học 2017-2018; </w:t>
      </w:r>
      <w:r w:rsidR="00B13129"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Hoàn tất công tác tính tiền thỉnh giảng năm học 2017-2018 cho GV; 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</w:rPr>
        <w:t>Tổ chức dự giờ và kiểm tra hồ sơ giảng dạy của GV; Tổ chức các lớp học liên thông vào buổi tối;</w:t>
      </w:r>
      <w:r w:rsidR="00B13129"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Kế hoạch vật tư thực tập </w:t>
      </w:r>
      <w:r w:rsidR="00B13129"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đợt 2 của 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</w:rPr>
        <w:t>học kỳ I/NH 2018-2019;</w:t>
      </w:r>
    </w:p>
    <w:p w:rsidR="00581D32" w:rsidRPr="00E67798" w:rsidRDefault="00581D32" w:rsidP="00581D32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Tham gia giáo dục định hướng cho SV khóa mới; Đón HS bậc 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cao đẳng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vào học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, Tổ chức phát học bổng cho SV do doanh nghiệp tài trợ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; </w:t>
      </w:r>
    </w:p>
    <w:p w:rsidR="00581D32" w:rsidRPr="00E67798" w:rsidRDefault="00B13129" w:rsidP="008C7259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</w:t>
      </w:r>
      <w:r w:rsidR="00581D32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581D32"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đă</w:t>
      </w:r>
      <w:r w:rsidR="00581D32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ng ký 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và thực hiện các </w:t>
      </w:r>
      <w:r w:rsidR="00581D32"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="00581D32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="00581D32"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="00581D32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ờng; Tiếp tục 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thực hiện 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</w:rPr>
        <w:t>kế hoạch hệ thống quản lý</w:t>
      </w:r>
      <w:r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 chất lượng theo tiêu chuẩn ISO;</w:t>
      </w:r>
      <w:r w:rsidR="00D345BD"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 Triển khai chương trình đào tạo chất lượng cao ngành công nghệ Điện – Điện tử;</w:t>
      </w:r>
    </w:p>
    <w:p w:rsidR="00D345BD" w:rsidRPr="00E67798" w:rsidRDefault="00D345BD" w:rsidP="00581D32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</w:rPr>
        <w:t>Bế giảng khóa 9 và kết thúc chương trình hợp tác với Hiệp hội Năng lượng không biên giới Pháp; Khai giảng khóa 8 lớp đào tạo dự án Thợ Điện Xanh;</w:t>
      </w:r>
    </w:p>
    <w:p w:rsidR="00581D32" w:rsidRPr="00E67798" w:rsidRDefault="00581D32" w:rsidP="00581D32">
      <w:pPr>
        <w:pStyle w:val="ListParagraph"/>
        <w:numPr>
          <w:ilvl w:val="0"/>
          <w:numId w:val="26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Triển khai thực hiện kế hoạch của </w:t>
      </w:r>
      <w:r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đơ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n vị mìn</w:t>
      </w:r>
      <w:r w:rsidR="008C725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h theo kế hoạch công tác t</w:t>
      </w:r>
      <w:r w:rsidR="00B1312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háng 10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n</w:t>
      </w:r>
      <w:r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ă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m 2018 của Nhà tr</w:t>
      </w:r>
      <w:r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ờng.</w:t>
      </w:r>
    </w:p>
    <w:p w:rsidR="00B805BC" w:rsidRPr="00E67798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E67798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E67798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D345BD" w:rsidRPr="00E67798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11</w:t>
      </w:r>
    </w:p>
    <w:p w:rsidR="00B805BC" w:rsidRPr="00E67798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ab/>
      </w:r>
      <w:r w:rsidR="0010396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D345BD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11</w:t>
      </w:r>
      <w:r w:rsidR="00E8082E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A20D9F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="00B805BC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C3000B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B805BC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C3000B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="00B805BC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921B11" w:rsidRPr="00E67798" w:rsidRDefault="00AC2D08" w:rsidP="00AC2D08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Tiếp tục thực hiện giảng dạy theo thời khóa biểu học kỳ 1/2018-2019; Tổ chức dự giờ, thao giảng và kiểm tra hồ sơ giảng dạy của giáo viên các </w:t>
      </w:r>
      <w:r w:rsidR="00FE54E4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tổ chuyên môn</w:t>
      </w:r>
      <w:r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; Tổ chức học tập các lớp liên thông cao đẳng vào buổi tối; Chuẩn bị công tác tổ chức Lễ tốt nghiệp 03/11/2018;</w:t>
      </w:r>
      <w:r w:rsidRPr="00E6779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Kế hoạch GV thực tập tại các doanh nghiệp;</w:t>
      </w:r>
    </w:p>
    <w:p w:rsidR="00921B11" w:rsidRPr="00E67798" w:rsidRDefault="00AC2D08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Tiếp tục thực hiện chương trình đào tạo chất lượng cao ngành công nghệ Điện – Điện tử</w:t>
      </w:r>
      <w:r w:rsidR="005B49C7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theo chuẩn ABET;</w:t>
      </w:r>
    </w:p>
    <w:p w:rsidR="00D75F4D" w:rsidRPr="00E67798" w:rsidRDefault="00921B11" w:rsidP="00E67798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lastRenderedPageBreak/>
        <w:t xml:space="preserve">Lập kế hoạch đào tạo và dự tính khối lượng giảng dạy năm học 2018 – 2019; </w:t>
      </w:r>
      <w:r w:rsidR="00FE54E4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Các tổ lập kế hoạch phân công giáo viên giảng dạy học kỳ 2</w:t>
      </w:r>
      <w:r w:rsidR="00D75F4D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.  Dự kiến mời giáo viên thỉnh giảng học kỳ 2</w:t>
      </w:r>
      <w:r w:rsidR="00E67798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; </w:t>
      </w:r>
      <w:r w:rsidR="00D75F4D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Các tổ </w:t>
      </w:r>
      <w:r w:rsidR="00E67798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bộ môn </w:t>
      </w:r>
      <w:r w:rsidR="00D75F4D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lập kế hoạch chỉnh sửa giáo tr</w:t>
      </w:r>
      <w:r w:rsidR="00E67798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ình theo chương trình đào tạo.</w:t>
      </w:r>
    </w:p>
    <w:p w:rsidR="0028435F" w:rsidRPr="00E67798" w:rsidRDefault="00921B11" w:rsidP="001D37BF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>Hoàn tất</w:t>
      </w:r>
      <w:r w:rsidR="0028435F" w:rsidRPr="00E67798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kế hoạch vật tư cho </w:t>
      </w:r>
      <w:r w:rsidR="0028435F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HKI/NH 2018-2019;</w:t>
      </w:r>
      <w:r w:rsidR="001D37BF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Công tác chủ nhiệm </w:t>
      </w:r>
      <w:r w:rsidR="00F307F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lớp cho GVCN </w:t>
      </w:r>
      <w:r w:rsidR="001D37BF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và CVHT; Tiếp tục quan hệ với các doanh nghiệp để hỗ trợ cho công tác đào tạo của khoa;</w:t>
      </w:r>
    </w:p>
    <w:p w:rsidR="00921B11" w:rsidRPr="00E67798" w:rsidRDefault="0037360F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Tiếp tục </w:t>
      </w:r>
      <w:r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đă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ng ký và thực hiện </w:t>
      </w:r>
      <w:r w:rsidR="00C23FDD"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="00C23FDD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="00C23FDD" w:rsidRPr="00E67798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="00921B11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ờng để chuẩn bị tham dự Hội thi thiết bị đào tạo tự làm năm 2019;</w:t>
      </w:r>
    </w:p>
    <w:p w:rsidR="00921B11" w:rsidRPr="00E67798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T</w:t>
      </w:r>
      <w:r w:rsidR="00AC2D08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iếp tục t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hực hiện kế hoạch hệ thống quản lý chất lượng theo tiêu chuẩn ISO của khoa;</w:t>
      </w:r>
    </w:p>
    <w:p w:rsidR="00921B11" w:rsidRPr="00E67798" w:rsidRDefault="00921B11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tham gia đào tạo Thợ điện xanh</w:t>
      </w:r>
      <w:r w:rsidR="00AC2D08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AC2D08" w:rsidRPr="00E67798">
        <w:rPr>
          <w:rFonts w:ascii="Times New Roman" w:hAnsi="Times New Roman"/>
          <w:color w:val="000000" w:themeColor="text1"/>
          <w:sz w:val="28"/>
          <w:szCs w:val="28"/>
        </w:rPr>
        <w:t>khóa 8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  <w:r w:rsidR="003242BA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745FF8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Câu lạc bộ Điện – Điện tử k</w:t>
      </w:r>
      <w:r w:rsidR="003242BA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ết hợp với công ty </w:t>
      </w:r>
      <w:r w:rsidR="00745FF8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PITC tổ chức đào tạo cho SV của khoa về kiến thức và thực hành về Hệ thống thông tin di động.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</w:p>
    <w:p w:rsidR="00921B11" w:rsidRPr="00E67798" w:rsidRDefault="00FE54E4" w:rsidP="00921B11">
      <w:pPr>
        <w:pStyle w:val="ListParagraph"/>
        <w:numPr>
          <w:ilvl w:val="0"/>
          <w:numId w:val="28"/>
        </w:numPr>
        <w:spacing w:line="312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921B11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hoa triển khai thực hiện kế hoạch </w:t>
      </w:r>
      <w:r w:rsidR="00AC2D08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theo kế hoạch công tác tháng 11</w:t>
      </w:r>
      <w:r w:rsidR="00921B11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năm 2018 của Nhà trường.</w:t>
      </w:r>
    </w:p>
    <w:p w:rsidR="00E77C58" w:rsidRPr="00E67798" w:rsidRDefault="00E718B0" w:rsidP="0028435F">
      <w:pPr>
        <w:pStyle w:val="ListParagraph"/>
        <w:numPr>
          <w:ilvl w:val="0"/>
          <w:numId w:val="12"/>
        </w:numPr>
        <w:spacing w:line="312" w:lineRule="auto"/>
        <w:ind w:left="851" w:hanging="567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E67798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iến nghị</w:t>
      </w:r>
    </w:p>
    <w:p w:rsidR="003115CC" w:rsidRPr="008A1C25" w:rsidRDefault="007322A8" w:rsidP="008A1C25">
      <w:pPr>
        <w:pStyle w:val="ListParagraph"/>
        <w:numPr>
          <w:ilvl w:val="0"/>
          <w:numId w:val="18"/>
        </w:numPr>
        <w:spacing w:line="312" w:lineRule="auto"/>
        <w:ind w:left="425" w:hanging="68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Nhậ</w:t>
      </w:r>
      <w:r w:rsidRPr="00E67798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n xé</w:t>
      </w:r>
      <w:r w:rsidRPr="00E67798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t nh</w:t>
      </w:r>
      <w:r w:rsidRPr="00E67798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â</w:t>
      </w:r>
      <w:r w:rsidRPr="00E67798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vi</w:t>
      </w:r>
      <w:r w:rsidRPr="00E67798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ê</w:t>
      </w:r>
      <w:r w:rsidRPr="00E67798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vệ sinh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: Trong tháng </w:t>
      </w:r>
      <w:r w:rsidR="00AC2D08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10</w:t>
      </w:r>
      <w:r w:rsidR="00476972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/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201</w:t>
      </w:r>
      <w:r w:rsidR="00166C5A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="00305D9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8C2F6B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làm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vệ sinh tại khoa</w:t>
      </w:r>
      <w:r w:rsidR="00305D99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102BDF"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hoàn thành</w:t>
      </w:r>
      <w:r w:rsidRPr="00E67798">
        <w:rPr>
          <w:rFonts w:ascii="Times New Roman" w:hAnsi="Times New Roman"/>
          <w:color w:val="000000" w:themeColor="text1"/>
          <w:sz w:val="28"/>
          <w:szCs w:val="28"/>
          <w:lang w:val="fr-FR"/>
        </w:rPr>
        <w:t>.</w:t>
      </w:r>
    </w:p>
    <w:p w:rsidR="008A1C25" w:rsidRPr="008A1C25" w:rsidRDefault="008A1C25" w:rsidP="008A1C25">
      <w:pPr>
        <w:pStyle w:val="ListParagraph"/>
        <w:spacing w:line="312" w:lineRule="auto"/>
        <w:ind w:left="42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</w:p>
    <w:p w:rsidR="008516D8" w:rsidRPr="00E67798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C24775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, ngày </w:t>
      </w:r>
      <w:r w:rsidR="00FD3F15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921B11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8516D8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A1C25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10</w:t>
      </w:r>
      <w:r w:rsidR="004E3520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516D8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201</w:t>
      </w:r>
      <w:r w:rsidR="00D42527" w:rsidRPr="00E6779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8</w:t>
      </w:r>
    </w:p>
    <w:p w:rsidR="00C03728" w:rsidRPr="00E67798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TRƯỞNG KHOA</w:t>
      </w:r>
    </w:p>
    <w:p w:rsidR="00D42527" w:rsidRPr="00E67798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E67798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E67798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E67798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Châu Văn Bảo</w:t>
      </w:r>
    </w:p>
    <w:sectPr w:rsidR="00D42527" w:rsidRPr="00E67798" w:rsidSect="00AC2D08">
      <w:pgSz w:w="11907" w:h="16840" w:code="9"/>
      <w:pgMar w:top="1134" w:right="1134" w:bottom="1134" w:left="1418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4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7"/>
  </w:num>
  <w:num w:numId="4">
    <w:abstractNumId w:val="1"/>
  </w:num>
  <w:num w:numId="5">
    <w:abstractNumId w:val="2"/>
  </w:num>
  <w:num w:numId="6">
    <w:abstractNumId w:val="11"/>
  </w:num>
  <w:num w:numId="7">
    <w:abstractNumId w:val="7"/>
  </w:num>
  <w:num w:numId="8">
    <w:abstractNumId w:val="9"/>
  </w:num>
  <w:num w:numId="9">
    <w:abstractNumId w:val="25"/>
  </w:num>
  <w:num w:numId="10">
    <w:abstractNumId w:val="5"/>
  </w:num>
  <w:num w:numId="11">
    <w:abstractNumId w:val="12"/>
  </w:num>
  <w:num w:numId="12">
    <w:abstractNumId w:val="24"/>
  </w:num>
  <w:num w:numId="13">
    <w:abstractNumId w:val="20"/>
  </w:num>
  <w:num w:numId="14">
    <w:abstractNumId w:val="15"/>
  </w:num>
  <w:num w:numId="15">
    <w:abstractNumId w:val="3"/>
  </w:num>
  <w:num w:numId="16">
    <w:abstractNumId w:val="19"/>
  </w:num>
  <w:num w:numId="17">
    <w:abstractNumId w:val="26"/>
  </w:num>
  <w:num w:numId="18">
    <w:abstractNumId w:val="17"/>
  </w:num>
  <w:num w:numId="19">
    <w:abstractNumId w:val="13"/>
  </w:num>
  <w:num w:numId="20">
    <w:abstractNumId w:val="28"/>
  </w:num>
  <w:num w:numId="21">
    <w:abstractNumId w:val="21"/>
  </w:num>
  <w:num w:numId="22">
    <w:abstractNumId w:val="22"/>
  </w:num>
  <w:num w:numId="23">
    <w:abstractNumId w:val="18"/>
  </w:num>
  <w:num w:numId="24">
    <w:abstractNumId w:val="10"/>
  </w:num>
  <w:num w:numId="25">
    <w:abstractNumId w:val="14"/>
  </w:num>
  <w:num w:numId="26">
    <w:abstractNumId w:val="6"/>
  </w:num>
  <w:num w:numId="27">
    <w:abstractNumId w:val="23"/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A00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A1B03"/>
    <w:rsid w:val="000A4CC7"/>
    <w:rsid w:val="000B2662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6AC"/>
    <w:rsid w:val="00441C81"/>
    <w:rsid w:val="00444751"/>
    <w:rsid w:val="0046735F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40D7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6037C6"/>
    <w:rsid w:val="00605364"/>
    <w:rsid w:val="006156A6"/>
    <w:rsid w:val="00632D4E"/>
    <w:rsid w:val="00634D43"/>
    <w:rsid w:val="0063684C"/>
    <w:rsid w:val="00650719"/>
    <w:rsid w:val="006514A3"/>
    <w:rsid w:val="006601A0"/>
    <w:rsid w:val="00660A18"/>
    <w:rsid w:val="00664C2F"/>
    <w:rsid w:val="006679E1"/>
    <w:rsid w:val="0067458E"/>
    <w:rsid w:val="006755DD"/>
    <w:rsid w:val="00683242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C1D"/>
    <w:rsid w:val="006D7DCC"/>
    <w:rsid w:val="006F0429"/>
    <w:rsid w:val="006F5F02"/>
    <w:rsid w:val="006F7F84"/>
    <w:rsid w:val="00700C30"/>
    <w:rsid w:val="00707493"/>
    <w:rsid w:val="00723EAE"/>
    <w:rsid w:val="007240D2"/>
    <w:rsid w:val="007322A8"/>
    <w:rsid w:val="00733DCC"/>
    <w:rsid w:val="00733E6F"/>
    <w:rsid w:val="00745FF8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68C8"/>
    <w:rsid w:val="008673C7"/>
    <w:rsid w:val="00867488"/>
    <w:rsid w:val="0087201A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69"/>
    <w:rsid w:val="00B4180E"/>
    <w:rsid w:val="00B43725"/>
    <w:rsid w:val="00B449AB"/>
    <w:rsid w:val="00B4537B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22361"/>
    <w:rsid w:val="00C227B6"/>
    <w:rsid w:val="00C23FDD"/>
    <w:rsid w:val="00C24775"/>
    <w:rsid w:val="00C25265"/>
    <w:rsid w:val="00C3000B"/>
    <w:rsid w:val="00C3280E"/>
    <w:rsid w:val="00C35C62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A38"/>
    <w:rsid w:val="00CE676B"/>
    <w:rsid w:val="00CF2FD1"/>
    <w:rsid w:val="00D05675"/>
    <w:rsid w:val="00D06A46"/>
    <w:rsid w:val="00D06B59"/>
    <w:rsid w:val="00D073B6"/>
    <w:rsid w:val="00D171A8"/>
    <w:rsid w:val="00D17254"/>
    <w:rsid w:val="00D21491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0EC48-86C7-44A5-AAC9-D19C393B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</cp:revision>
  <cp:lastPrinted>2017-11-22T04:14:00Z</cp:lastPrinted>
  <dcterms:created xsi:type="dcterms:W3CDTF">2018-10-23T04:32:00Z</dcterms:created>
  <dcterms:modified xsi:type="dcterms:W3CDTF">2018-10-23T04:32:00Z</dcterms:modified>
</cp:coreProperties>
</file>